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911E" w14:textId="60CFE0D3" w:rsidR="00995E75" w:rsidRPr="00FE75EC" w:rsidRDefault="00BD7316" w:rsidP="00FE75EC">
      <w:pPr>
        <w:spacing w:after="0"/>
        <w:jc w:val="right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>Lisa 1</w:t>
      </w:r>
    </w:p>
    <w:p w14:paraId="21F0E53B" w14:textId="4AD4DC32" w:rsidR="00BD7316" w:rsidRPr="00FE75EC" w:rsidRDefault="00BD7316" w:rsidP="00FE75EC">
      <w:pPr>
        <w:spacing w:after="0"/>
        <w:jc w:val="right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>Nõo Vallavalitsuse 08.03.2022</w:t>
      </w:r>
    </w:p>
    <w:p w14:paraId="7C247B7C" w14:textId="20A28D29" w:rsidR="00BD7316" w:rsidRPr="00FE75EC" w:rsidRDefault="00BD7316" w:rsidP="00FE75EC">
      <w:pPr>
        <w:spacing w:after="0"/>
        <w:jc w:val="right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 xml:space="preserve">korraldusele nr </w:t>
      </w:r>
    </w:p>
    <w:p w14:paraId="170E12A6" w14:textId="77777777" w:rsidR="00BD7316" w:rsidRPr="00FE75EC" w:rsidRDefault="00BD7316" w:rsidP="00FE75EC">
      <w:pPr>
        <w:spacing w:after="0"/>
        <w:jc w:val="both"/>
        <w:rPr>
          <w:rFonts w:cs="Times New Roman"/>
          <w:szCs w:val="24"/>
        </w:rPr>
      </w:pPr>
    </w:p>
    <w:p w14:paraId="03FD65AD" w14:textId="2B325AEA" w:rsidR="00BD7316" w:rsidRPr="00FE75EC" w:rsidRDefault="00BD7316" w:rsidP="00FE75EC">
      <w:pPr>
        <w:spacing w:after="0"/>
        <w:jc w:val="both"/>
        <w:rPr>
          <w:rFonts w:cs="Times New Roman"/>
          <w:szCs w:val="24"/>
        </w:rPr>
      </w:pPr>
    </w:p>
    <w:p w14:paraId="45D69E45" w14:textId="11EE18FD" w:rsidR="00BD7316" w:rsidRPr="00FE75EC" w:rsidRDefault="00BD7316" w:rsidP="00FE75EC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FE75EC">
        <w:rPr>
          <w:rFonts w:cs="Times New Roman"/>
          <w:b/>
          <w:bCs/>
          <w:sz w:val="28"/>
          <w:szCs w:val="28"/>
        </w:rPr>
        <w:t>Nõo lasteaed Tõruke hoolekogu töökord</w:t>
      </w:r>
    </w:p>
    <w:p w14:paraId="76415B9A" w14:textId="44641DE7" w:rsidR="00BD7316" w:rsidRPr="00FE75EC" w:rsidRDefault="00BD7316" w:rsidP="00FE75EC">
      <w:pPr>
        <w:spacing w:after="0"/>
        <w:jc w:val="both"/>
        <w:rPr>
          <w:rFonts w:cs="Times New Roman"/>
          <w:b/>
          <w:bCs/>
          <w:szCs w:val="24"/>
        </w:rPr>
      </w:pPr>
    </w:p>
    <w:p w14:paraId="75616509" w14:textId="640DF253" w:rsidR="00BD7316" w:rsidRPr="00FE75EC" w:rsidRDefault="00BD7316" w:rsidP="00FE75EC">
      <w:pPr>
        <w:pStyle w:val="Loendilik"/>
        <w:numPr>
          <w:ilvl w:val="0"/>
          <w:numId w:val="2"/>
        </w:numPr>
        <w:spacing w:after="0"/>
        <w:jc w:val="both"/>
        <w:rPr>
          <w:rFonts w:cs="Times New Roman"/>
          <w:b/>
          <w:bCs/>
          <w:szCs w:val="24"/>
        </w:rPr>
      </w:pPr>
      <w:r w:rsidRPr="00FE75EC">
        <w:rPr>
          <w:rFonts w:cs="Times New Roman"/>
          <w:b/>
          <w:bCs/>
          <w:szCs w:val="24"/>
        </w:rPr>
        <w:t xml:space="preserve">Hoolekogu pädevus </w:t>
      </w:r>
    </w:p>
    <w:p w14:paraId="0304A3D6" w14:textId="77777777" w:rsidR="00FE75EC" w:rsidRPr="00FE75EC" w:rsidRDefault="00FE75EC" w:rsidP="00FE75EC">
      <w:pPr>
        <w:pStyle w:val="Loendilik"/>
        <w:spacing w:after="0"/>
        <w:jc w:val="both"/>
        <w:rPr>
          <w:rFonts w:cs="Times New Roman"/>
          <w:b/>
          <w:bCs/>
          <w:szCs w:val="24"/>
        </w:rPr>
      </w:pPr>
    </w:p>
    <w:p w14:paraId="4FDC039B" w14:textId="61EC58E0" w:rsidR="00BD7316" w:rsidRPr="00FE75EC" w:rsidRDefault="00BD7316" w:rsidP="00A3086E">
      <w:pPr>
        <w:spacing w:after="0" w:line="240" w:lineRule="auto"/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 xml:space="preserve">1.1 </w:t>
      </w:r>
      <w:r w:rsidRPr="00FE75EC">
        <w:rPr>
          <w:rFonts w:cs="Times New Roman"/>
          <w:color w:val="202020"/>
          <w:szCs w:val="24"/>
          <w:shd w:val="clear" w:color="auto" w:fill="FFFFFF"/>
        </w:rPr>
        <w:t>Hoolekogu on alaliselt tegutsev organ, kelle ülesanne on jälgida, et õppe- ja kasvatustegevus vastaks laste arengule ja huvidele ning teha vastastikku positiivset ja julgustavat koostööd lasteaia töötajatega</w:t>
      </w:r>
      <w:r w:rsidRPr="00FE75EC">
        <w:rPr>
          <w:rFonts w:cs="Times New Roman"/>
          <w:szCs w:val="24"/>
        </w:rPr>
        <w:t>.</w:t>
      </w:r>
    </w:p>
    <w:p w14:paraId="431A65B0" w14:textId="66BBE262" w:rsidR="006A57BB" w:rsidRPr="00FE75EC" w:rsidRDefault="006A57BB" w:rsidP="00A3086E">
      <w:pPr>
        <w:spacing w:after="0" w:line="240" w:lineRule="auto"/>
        <w:jc w:val="both"/>
        <w:rPr>
          <w:rFonts w:cs="Times New Roman"/>
          <w:szCs w:val="24"/>
        </w:rPr>
      </w:pPr>
    </w:p>
    <w:p w14:paraId="50E8B473" w14:textId="4867ADC5" w:rsidR="006A57BB" w:rsidRPr="00FE75EC" w:rsidRDefault="006A57BB" w:rsidP="00A3086E">
      <w:pPr>
        <w:spacing w:after="0" w:line="240" w:lineRule="auto"/>
        <w:jc w:val="both"/>
        <w:rPr>
          <w:rFonts w:cs="Times New Roman"/>
          <w:color w:val="202020"/>
          <w:szCs w:val="24"/>
          <w:shd w:val="clear" w:color="auto" w:fill="FFFFFF"/>
        </w:rPr>
      </w:pPr>
      <w:r w:rsidRPr="00FE75EC">
        <w:rPr>
          <w:rFonts w:cs="Times New Roman"/>
          <w:szCs w:val="24"/>
        </w:rPr>
        <w:t xml:space="preserve">1.2 </w:t>
      </w:r>
      <w:r w:rsidRPr="00FE75EC">
        <w:rPr>
          <w:rFonts w:cs="Times New Roman"/>
          <w:color w:val="202020"/>
          <w:szCs w:val="24"/>
          <w:shd w:val="clear" w:color="auto" w:fill="FFFFFF"/>
        </w:rPr>
        <w:t xml:space="preserve">Hoolekogusse kuuluvad lasteaia laste vanemate esindajad, õpetajate esindajad ja vallavalitsuse </w:t>
      </w:r>
      <w:r w:rsidR="00A50D62">
        <w:rPr>
          <w:rFonts w:cs="Times New Roman"/>
          <w:color w:val="202020"/>
          <w:szCs w:val="24"/>
          <w:shd w:val="clear" w:color="auto" w:fill="FFFFFF"/>
        </w:rPr>
        <w:t>määra</w:t>
      </w:r>
      <w:r w:rsidRPr="00FE75EC">
        <w:rPr>
          <w:rFonts w:cs="Times New Roman"/>
          <w:color w:val="202020"/>
          <w:szCs w:val="24"/>
          <w:shd w:val="clear" w:color="auto" w:fill="FFFFFF"/>
        </w:rPr>
        <w:t>tud esindaja.</w:t>
      </w:r>
    </w:p>
    <w:p w14:paraId="30C27C11" w14:textId="77777777" w:rsidR="006A57BB" w:rsidRPr="00FE75EC" w:rsidRDefault="006A57BB" w:rsidP="00A3086E">
      <w:pPr>
        <w:spacing w:after="0" w:line="240" w:lineRule="auto"/>
        <w:jc w:val="both"/>
        <w:rPr>
          <w:rFonts w:cs="Times New Roman"/>
          <w:szCs w:val="24"/>
        </w:rPr>
      </w:pPr>
    </w:p>
    <w:p w14:paraId="48444FEF" w14:textId="3EC60D23" w:rsidR="00BD7316" w:rsidRPr="00FE75EC" w:rsidRDefault="00BD7316" w:rsidP="00A3086E">
      <w:pPr>
        <w:spacing w:after="0" w:line="240" w:lineRule="auto"/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>1.</w:t>
      </w:r>
      <w:r w:rsidR="006A57BB" w:rsidRPr="00FE75EC">
        <w:rPr>
          <w:rFonts w:cs="Times New Roman"/>
          <w:szCs w:val="24"/>
        </w:rPr>
        <w:t>3</w:t>
      </w:r>
      <w:r w:rsidRPr="00FE75EC">
        <w:rPr>
          <w:rFonts w:cs="Times New Roman"/>
          <w:szCs w:val="24"/>
        </w:rPr>
        <w:t xml:space="preserve"> Hoolekogu:</w:t>
      </w:r>
    </w:p>
    <w:p w14:paraId="6B242939" w14:textId="44B1D801" w:rsidR="006A57BB" w:rsidRPr="00FE75EC" w:rsidRDefault="006A57BB" w:rsidP="00FE75EC">
      <w:pPr>
        <w:spacing w:after="0"/>
        <w:ind w:left="567"/>
        <w:jc w:val="both"/>
        <w:rPr>
          <w:rFonts w:cs="Times New Roman"/>
          <w:szCs w:val="24"/>
          <w:shd w:val="clear" w:color="auto" w:fill="FFFFFF"/>
        </w:rPr>
      </w:pPr>
      <w:r w:rsidRPr="00FE75EC">
        <w:rPr>
          <w:rFonts w:cs="Times New Roman"/>
          <w:szCs w:val="24"/>
          <w:bdr w:val="none" w:sz="0" w:space="0" w:color="auto" w:frame="1"/>
          <w:shd w:val="clear" w:color="auto" w:fill="FFFFFF"/>
        </w:rPr>
        <w:t xml:space="preserve">1.3.1  </w:t>
      </w:r>
      <w:r w:rsidR="00BD7316" w:rsidRPr="00FE75EC">
        <w:rPr>
          <w:rFonts w:cs="Times New Roman"/>
          <w:szCs w:val="24"/>
          <w:shd w:val="clear" w:color="auto" w:fill="FFFFFF"/>
        </w:rPr>
        <w:t>kuulab ära direktori aruande lasteasutuse õppe- ja kasvatustegevusest ning majandamisest;</w:t>
      </w:r>
      <w:r w:rsidR="00BD7316" w:rsidRPr="00FE75EC">
        <w:rPr>
          <w:rFonts w:cs="Times New Roman"/>
          <w:szCs w:val="24"/>
        </w:rPr>
        <w:br/>
      </w:r>
      <w:r w:rsidRPr="00FE75EC">
        <w:rPr>
          <w:rFonts w:cs="Times New Roman"/>
          <w:szCs w:val="24"/>
          <w:bdr w:val="none" w:sz="0" w:space="0" w:color="auto" w:frame="1"/>
          <w:shd w:val="clear" w:color="auto" w:fill="FFFFFF"/>
        </w:rPr>
        <w:t xml:space="preserve">1.3.2 </w:t>
      </w:r>
      <w:r w:rsidR="00BD7316" w:rsidRPr="00FE75EC">
        <w:rPr>
          <w:rFonts w:cs="Times New Roman"/>
          <w:szCs w:val="24"/>
          <w:shd w:val="clear" w:color="auto" w:fill="FFFFFF"/>
        </w:rPr>
        <w:t>annab direktorile ja vallavalitsusele soovitusi lasteaia eelarve koostamiseks ja eelarvevahendite otstarbekaks kasutamiseks;</w:t>
      </w:r>
    </w:p>
    <w:p w14:paraId="3B360AA7" w14:textId="77777777" w:rsidR="006A57BB" w:rsidRPr="00FE75EC" w:rsidRDefault="006A57BB" w:rsidP="00FE75EC">
      <w:pPr>
        <w:spacing w:after="0"/>
        <w:ind w:left="567"/>
        <w:jc w:val="both"/>
        <w:rPr>
          <w:rFonts w:cs="Times New Roman"/>
          <w:szCs w:val="24"/>
          <w:shd w:val="clear" w:color="auto" w:fill="FFFFFF"/>
        </w:rPr>
      </w:pPr>
      <w:r w:rsidRPr="00FE75EC">
        <w:rPr>
          <w:rFonts w:cs="Times New Roman"/>
          <w:szCs w:val="24"/>
          <w:bdr w:val="none" w:sz="0" w:space="0" w:color="auto" w:frame="1"/>
          <w:shd w:val="clear" w:color="auto" w:fill="FFFFFF"/>
        </w:rPr>
        <w:t xml:space="preserve">1.3.3 </w:t>
      </w:r>
      <w:r w:rsidR="00BD7316" w:rsidRPr="00FE75EC">
        <w:rPr>
          <w:rFonts w:cs="Times New Roman"/>
          <w:szCs w:val="24"/>
          <w:shd w:val="clear" w:color="auto" w:fill="FFFFFF"/>
        </w:rPr>
        <w:t>teeb direktorile ja vallavalitsusele ettepanekuid laste üldist arengut ja heaolu toetava arengukeskkonna tagamiseks;</w:t>
      </w:r>
    </w:p>
    <w:p w14:paraId="7CAC40D2" w14:textId="77777777" w:rsidR="006A57BB" w:rsidRPr="00FE75EC" w:rsidRDefault="006A57BB" w:rsidP="00FE75EC">
      <w:pPr>
        <w:spacing w:after="0"/>
        <w:ind w:left="567"/>
        <w:jc w:val="both"/>
        <w:rPr>
          <w:rFonts w:cs="Times New Roman"/>
          <w:szCs w:val="24"/>
          <w:shd w:val="clear" w:color="auto" w:fill="FFFFFF"/>
        </w:rPr>
      </w:pPr>
      <w:r w:rsidRPr="00FE75EC">
        <w:rPr>
          <w:rFonts w:cs="Times New Roman"/>
          <w:szCs w:val="24"/>
          <w:bdr w:val="none" w:sz="0" w:space="0" w:color="auto" w:frame="1"/>
          <w:shd w:val="clear" w:color="auto" w:fill="FFFFFF"/>
        </w:rPr>
        <w:t xml:space="preserve">1.3.4 </w:t>
      </w:r>
      <w:r w:rsidR="00BD7316" w:rsidRPr="00FE75EC">
        <w:rPr>
          <w:rFonts w:cs="Times New Roman"/>
          <w:szCs w:val="24"/>
          <w:shd w:val="clear" w:color="auto" w:fill="FFFFFF"/>
        </w:rPr>
        <w:t>osaleb oma esindaja kaudu direktori vaba ametikoha täitmiseks korraldatud konkursi komisjoni töös;</w:t>
      </w:r>
    </w:p>
    <w:p w14:paraId="144EA2DE" w14:textId="77777777" w:rsidR="006A57BB" w:rsidRPr="00FE75EC" w:rsidRDefault="006A57BB" w:rsidP="00FE75EC">
      <w:pPr>
        <w:spacing w:after="0"/>
        <w:ind w:left="567"/>
        <w:jc w:val="both"/>
        <w:rPr>
          <w:rFonts w:cs="Times New Roman"/>
          <w:szCs w:val="24"/>
          <w:shd w:val="clear" w:color="auto" w:fill="FFFFFF"/>
        </w:rPr>
      </w:pPr>
      <w:r w:rsidRPr="00FE75EC">
        <w:rPr>
          <w:rFonts w:cs="Times New Roman"/>
          <w:szCs w:val="24"/>
        </w:rPr>
        <w:t xml:space="preserve">1.3.5 </w:t>
      </w:r>
      <w:r w:rsidR="00BD7316" w:rsidRPr="00FE75EC">
        <w:rPr>
          <w:rFonts w:cs="Times New Roman"/>
          <w:szCs w:val="24"/>
          <w:shd w:val="clear" w:color="auto" w:fill="FFFFFF"/>
        </w:rPr>
        <w:t>otsustab lapse toidukulu päevamaksumuse;</w:t>
      </w:r>
    </w:p>
    <w:p w14:paraId="0F5FA2F6" w14:textId="245814CE" w:rsidR="00BD7316" w:rsidRDefault="006A57BB" w:rsidP="00A3086E">
      <w:pPr>
        <w:spacing w:after="0" w:line="240" w:lineRule="auto"/>
        <w:ind w:left="567"/>
        <w:jc w:val="both"/>
        <w:rPr>
          <w:rFonts w:cs="Times New Roman"/>
          <w:color w:val="202020"/>
          <w:szCs w:val="24"/>
          <w:shd w:val="clear" w:color="auto" w:fill="FFFFFF"/>
        </w:rPr>
      </w:pPr>
      <w:r w:rsidRPr="00FE75EC">
        <w:rPr>
          <w:rFonts w:cs="Times New Roman"/>
          <w:szCs w:val="24"/>
        </w:rPr>
        <w:t xml:space="preserve">1.3.6 </w:t>
      </w:r>
      <w:r w:rsidR="00BD7316" w:rsidRPr="00FE75EC">
        <w:rPr>
          <w:rFonts w:cs="Times New Roman"/>
          <w:color w:val="202020"/>
          <w:szCs w:val="24"/>
          <w:shd w:val="clear" w:color="auto" w:fill="FFFFFF"/>
        </w:rPr>
        <w:t>otsustab teisi koolieelse lasteasutuse seaduse või vallavolikogu otsusega hoolekogu pädevusse antud küsimusi.</w:t>
      </w:r>
    </w:p>
    <w:p w14:paraId="6222DBDB" w14:textId="77777777" w:rsidR="00FE75EC" w:rsidRPr="00FE75EC" w:rsidRDefault="00FE75EC" w:rsidP="00A3086E">
      <w:pPr>
        <w:spacing w:after="0" w:line="240" w:lineRule="auto"/>
        <w:ind w:left="567"/>
        <w:jc w:val="both"/>
        <w:rPr>
          <w:rFonts w:cs="Times New Roman"/>
          <w:color w:val="202020"/>
          <w:szCs w:val="24"/>
          <w:shd w:val="clear" w:color="auto" w:fill="FFFFFF"/>
        </w:rPr>
      </w:pPr>
    </w:p>
    <w:p w14:paraId="0117B38E" w14:textId="73D4518A" w:rsidR="006A57BB" w:rsidRPr="00FE75EC" w:rsidRDefault="006A57BB" w:rsidP="00A3086E">
      <w:pPr>
        <w:spacing w:after="0" w:line="240" w:lineRule="auto"/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>1.4 Hoolekogul on õigus saada direktorilt ning vallavalitsuselt oma tööks vajalikku informatsiooni.</w:t>
      </w:r>
    </w:p>
    <w:p w14:paraId="334921C8" w14:textId="17A1B8DF" w:rsidR="006A57BB" w:rsidRPr="00FE75EC" w:rsidRDefault="006A57BB" w:rsidP="00FE75EC">
      <w:pPr>
        <w:spacing w:after="0"/>
        <w:jc w:val="both"/>
        <w:rPr>
          <w:rFonts w:cs="Times New Roman"/>
          <w:szCs w:val="24"/>
        </w:rPr>
      </w:pPr>
    </w:p>
    <w:p w14:paraId="323DF3DE" w14:textId="4D6930D8" w:rsidR="006A57BB" w:rsidRPr="00FE75EC" w:rsidRDefault="008C7138" w:rsidP="00FE75EC">
      <w:pPr>
        <w:spacing w:after="0"/>
        <w:jc w:val="both"/>
        <w:rPr>
          <w:rFonts w:cs="Times New Roman"/>
          <w:b/>
          <w:bCs/>
          <w:szCs w:val="24"/>
        </w:rPr>
      </w:pPr>
      <w:r w:rsidRPr="00FE75EC">
        <w:rPr>
          <w:rFonts w:cs="Times New Roman"/>
          <w:b/>
          <w:bCs/>
          <w:szCs w:val="24"/>
        </w:rPr>
        <w:t>2. Hoolekogu töö korraldamine</w:t>
      </w:r>
    </w:p>
    <w:p w14:paraId="57839C18" w14:textId="6F082573" w:rsidR="008C7138" w:rsidRPr="00FE75EC" w:rsidRDefault="008C7138" w:rsidP="00FE75EC">
      <w:pPr>
        <w:spacing w:after="0"/>
        <w:jc w:val="both"/>
        <w:rPr>
          <w:rFonts w:cs="Times New Roman"/>
          <w:szCs w:val="24"/>
        </w:rPr>
      </w:pPr>
    </w:p>
    <w:p w14:paraId="1678940E" w14:textId="03E0759A" w:rsidR="00FE75EC" w:rsidRPr="00FE75EC" w:rsidRDefault="00FA3DDB" w:rsidP="00FE75EC">
      <w:pPr>
        <w:jc w:val="both"/>
        <w:rPr>
          <w:rFonts w:cs="Times New Roman"/>
          <w:szCs w:val="24"/>
        </w:rPr>
      </w:pPr>
      <w:r w:rsidRPr="00FE75EC">
        <w:rPr>
          <w:rFonts w:cs="Times New Roman"/>
          <w:color w:val="202020"/>
          <w:szCs w:val="24"/>
          <w:shd w:val="clear" w:color="auto" w:fill="FFFFFF"/>
        </w:rPr>
        <w:t xml:space="preserve">2.1 </w:t>
      </w:r>
      <w:r w:rsidRPr="00FE75EC">
        <w:rPr>
          <w:rFonts w:cs="Times New Roman"/>
          <w:szCs w:val="24"/>
        </w:rPr>
        <w:t>Hoolekogu töövorm on koosolek, mis toimub neli korda aastas hoolekogu esimehe või direktori ettepanekul.</w:t>
      </w:r>
    </w:p>
    <w:p w14:paraId="38D7492F" w14:textId="6FBB6A0D" w:rsidR="00FE75EC" w:rsidRPr="00FE75EC" w:rsidRDefault="0088663E" w:rsidP="00FE75EC">
      <w:pPr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 xml:space="preserve">2.2 </w:t>
      </w:r>
      <w:r w:rsidRPr="00FE75EC">
        <w:rPr>
          <w:rFonts w:cs="Times New Roman"/>
          <w:szCs w:val="24"/>
        </w:rPr>
        <w:t>Koosoleku toimumisest informeeritakse kirjaliku taasesitamist võimaldavas vormis kõiki liikmeid vähemalt üks nädal ette.</w:t>
      </w:r>
    </w:p>
    <w:p w14:paraId="6A77927C" w14:textId="016777E1" w:rsidR="00FE75EC" w:rsidRPr="00FE75EC" w:rsidRDefault="00FA3DDB" w:rsidP="00FE75EC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et-EE"/>
        </w:rPr>
      </w:pPr>
      <w:r w:rsidRPr="00FE75EC">
        <w:rPr>
          <w:rFonts w:cs="Times New Roman"/>
          <w:szCs w:val="24"/>
        </w:rPr>
        <w:t>2.</w:t>
      </w:r>
      <w:r w:rsidR="0088663E" w:rsidRPr="00FE75EC">
        <w:rPr>
          <w:rFonts w:cs="Times New Roman"/>
          <w:szCs w:val="24"/>
        </w:rPr>
        <w:t>3</w:t>
      </w:r>
      <w:r w:rsidRPr="00FE75EC">
        <w:rPr>
          <w:rFonts w:cs="Times New Roman"/>
          <w:szCs w:val="24"/>
        </w:rPr>
        <w:t xml:space="preserve"> </w:t>
      </w:r>
      <w:r w:rsidRPr="00FE75EC">
        <w:rPr>
          <w:rFonts w:eastAsia="Times New Roman" w:cs="Times New Roman"/>
          <w:szCs w:val="24"/>
          <w:lang w:eastAsia="et-EE"/>
        </w:rPr>
        <w:t>H</w:t>
      </w:r>
      <w:r w:rsidRPr="00FE75EC">
        <w:rPr>
          <w:rFonts w:eastAsia="Times New Roman" w:cs="Times New Roman"/>
          <w:szCs w:val="24"/>
          <w:lang w:eastAsia="et-EE"/>
        </w:rPr>
        <w:t>oolekogu erakorralise koosoleku võib kokku kutsuda vähemalt kolme hoolekogu liikme,</w:t>
      </w:r>
      <w:r w:rsidRPr="00FE75EC">
        <w:rPr>
          <w:rFonts w:eastAsia="Times New Roman" w:cs="Times New Roman"/>
          <w:szCs w:val="24"/>
          <w:lang w:eastAsia="et-EE"/>
        </w:rPr>
        <w:t xml:space="preserve"> </w:t>
      </w:r>
      <w:r w:rsidRPr="00FE75EC">
        <w:rPr>
          <w:rFonts w:eastAsia="Times New Roman" w:cs="Times New Roman"/>
          <w:szCs w:val="24"/>
          <w:lang w:eastAsia="et-EE"/>
        </w:rPr>
        <w:t>lasteaia direktori või</w:t>
      </w:r>
      <w:r w:rsidRPr="00FE75EC">
        <w:rPr>
          <w:rFonts w:eastAsia="Times New Roman" w:cs="Times New Roman"/>
          <w:szCs w:val="24"/>
          <w:lang w:eastAsia="et-EE"/>
        </w:rPr>
        <w:t xml:space="preserve"> valla</w:t>
      </w:r>
      <w:r w:rsidRPr="00FE75EC">
        <w:rPr>
          <w:rFonts w:eastAsia="Times New Roman" w:cs="Times New Roman"/>
          <w:szCs w:val="24"/>
          <w:lang w:eastAsia="et-EE"/>
        </w:rPr>
        <w:t>valitsuse ettepanekul</w:t>
      </w:r>
      <w:r w:rsidRPr="00FE75EC">
        <w:rPr>
          <w:rFonts w:eastAsia="Times New Roman" w:cs="Times New Roman"/>
          <w:szCs w:val="24"/>
          <w:lang w:eastAsia="et-EE"/>
        </w:rPr>
        <w:t>.</w:t>
      </w:r>
    </w:p>
    <w:p w14:paraId="32EA196E" w14:textId="498DE9BB" w:rsidR="0088663E" w:rsidRPr="00FE75EC" w:rsidRDefault="0088663E" w:rsidP="00FE75EC">
      <w:pPr>
        <w:shd w:val="clear" w:color="auto" w:fill="FFFFFF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et-EE"/>
        </w:rPr>
      </w:pPr>
      <w:r w:rsidRPr="00FE75EC">
        <w:rPr>
          <w:rFonts w:eastAsia="Times New Roman" w:cs="Times New Roman"/>
          <w:szCs w:val="24"/>
          <w:lang w:eastAsia="et-EE"/>
        </w:rPr>
        <w:t xml:space="preserve">2.4 </w:t>
      </w:r>
      <w:r w:rsidRPr="00FE75EC">
        <w:rPr>
          <w:rFonts w:cs="Times New Roman"/>
          <w:szCs w:val="24"/>
        </w:rPr>
        <w:t>Erakorralise koosoleku toimumisest informeeritakse kirjalikult kõiki liikmeid võimalusel üks nädal, aga arvestades asjaolusid siiski igal juhul mitte vähem kui üks päev ette.</w:t>
      </w:r>
    </w:p>
    <w:p w14:paraId="00611CF9" w14:textId="77777777" w:rsidR="00A50D62" w:rsidRDefault="00FA3DDB" w:rsidP="00FE75EC">
      <w:pPr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>2.</w:t>
      </w:r>
      <w:r w:rsidR="0088663E" w:rsidRPr="00FE75EC">
        <w:rPr>
          <w:rFonts w:cs="Times New Roman"/>
          <w:szCs w:val="24"/>
        </w:rPr>
        <w:t>5</w:t>
      </w:r>
      <w:r w:rsidRPr="00FE75EC">
        <w:rPr>
          <w:rFonts w:cs="Times New Roman"/>
          <w:szCs w:val="24"/>
        </w:rPr>
        <w:t xml:space="preserve"> </w:t>
      </w:r>
      <w:r w:rsidRPr="00FE75EC">
        <w:rPr>
          <w:rFonts w:cs="Times New Roman"/>
          <w:szCs w:val="24"/>
        </w:rPr>
        <w:t xml:space="preserve">Hoolekogu </w:t>
      </w:r>
      <w:r w:rsidRPr="00FE75EC">
        <w:rPr>
          <w:rFonts w:cs="Times New Roman"/>
          <w:szCs w:val="24"/>
        </w:rPr>
        <w:t xml:space="preserve">esimesel </w:t>
      </w:r>
      <w:r w:rsidRPr="00FE75EC">
        <w:rPr>
          <w:rFonts w:cs="Times New Roman"/>
          <w:szCs w:val="24"/>
        </w:rPr>
        <w:t xml:space="preserve">koosolekul, mille kutsub kokku lasteaia direktor peale uue hoolekogu koosseisu kinnitamist, valitakse hoolekogu liikmete hulgast esimees ja </w:t>
      </w:r>
      <w:r w:rsidRPr="00FE75EC">
        <w:rPr>
          <w:rFonts w:cs="Times New Roman"/>
          <w:szCs w:val="24"/>
        </w:rPr>
        <w:t>protokollija</w:t>
      </w:r>
      <w:r w:rsidR="00A50D62">
        <w:rPr>
          <w:rFonts w:cs="Times New Roman"/>
          <w:szCs w:val="24"/>
        </w:rPr>
        <w:t xml:space="preserve"> ning </w:t>
      </w:r>
      <w:r w:rsidR="00A50D62">
        <w:rPr>
          <w:rFonts w:cs="Times New Roman"/>
          <w:szCs w:val="24"/>
        </w:rPr>
        <w:t>koostatakse õppeaasta põhine hoolekogu tööplaan</w:t>
      </w:r>
      <w:r w:rsidRPr="00FE75EC">
        <w:rPr>
          <w:rFonts w:cs="Times New Roman"/>
          <w:szCs w:val="24"/>
        </w:rPr>
        <w:t xml:space="preserve">. </w:t>
      </w:r>
    </w:p>
    <w:p w14:paraId="24E5AC8A" w14:textId="4BEF2788" w:rsidR="00FA3DDB" w:rsidRPr="00FE75EC" w:rsidRDefault="00FA3DDB" w:rsidP="00FE75EC">
      <w:pPr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lastRenderedPageBreak/>
        <w:t>2.</w:t>
      </w:r>
      <w:r w:rsidR="00A50D62">
        <w:rPr>
          <w:rFonts w:cs="Times New Roman"/>
          <w:szCs w:val="24"/>
        </w:rPr>
        <w:t>6</w:t>
      </w:r>
      <w:r w:rsidRPr="00FE75EC">
        <w:rPr>
          <w:rFonts w:cs="Times New Roman"/>
          <w:szCs w:val="24"/>
        </w:rPr>
        <w:t xml:space="preserve"> </w:t>
      </w:r>
      <w:r w:rsidRPr="00FE75EC">
        <w:rPr>
          <w:rFonts w:cs="Times New Roman"/>
          <w:szCs w:val="24"/>
        </w:rPr>
        <w:t>Koosolekut juhatab hoolekogu esimees.</w:t>
      </w:r>
    </w:p>
    <w:p w14:paraId="791789B9" w14:textId="2B1CA057" w:rsidR="00FA3DDB" w:rsidRPr="00FE75EC" w:rsidRDefault="00BC7521" w:rsidP="00FE75EC">
      <w:pPr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>2.</w:t>
      </w:r>
      <w:r w:rsidR="00A50D62">
        <w:rPr>
          <w:rFonts w:cs="Times New Roman"/>
          <w:szCs w:val="24"/>
        </w:rPr>
        <w:t>7</w:t>
      </w:r>
      <w:r w:rsidRPr="00FE75EC">
        <w:rPr>
          <w:rFonts w:cs="Times New Roman"/>
          <w:szCs w:val="24"/>
        </w:rPr>
        <w:t xml:space="preserve"> </w:t>
      </w:r>
      <w:r w:rsidRPr="00FE75EC">
        <w:rPr>
          <w:rFonts w:cs="Times New Roman"/>
          <w:szCs w:val="24"/>
        </w:rPr>
        <w:t>Koosolekul arutamisele tulevad küsimuste ja materjalide eelnevat tutvustamist hoolekogu liikmetele korraldab hoolekogu esimees</w:t>
      </w:r>
      <w:r w:rsidRPr="00FE75EC">
        <w:rPr>
          <w:rFonts w:cs="Times New Roman"/>
          <w:szCs w:val="24"/>
        </w:rPr>
        <w:t>.</w:t>
      </w:r>
    </w:p>
    <w:p w14:paraId="2CA4B700" w14:textId="219B3A18" w:rsidR="00BC7521" w:rsidRPr="00FE75EC" w:rsidRDefault="00BC7521" w:rsidP="00FE75EC">
      <w:pPr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>2.</w:t>
      </w:r>
      <w:r w:rsidR="00A50D62">
        <w:rPr>
          <w:rFonts w:cs="Times New Roman"/>
          <w:szCs w:val="24"/>
        </w:rPr>
        <w:t>8</w:t>
      </w:r>
      <w:r w:rsidRPr="00FE75EC">
        <w:rPr>
          <w:rFonts w:cs="Times New Roman"/>
          <w:szCs w:val="24"/>
        </w:rPr>
        <w:t xml:space="preserve"> </w:t>
      </w:r>
      <w:r w:rsidR="0088663E" w:rsidRPr="00FE75EC">
        <w:rPr>
          <w:rFonts w:cs="Times New Roman"/>
          <w:szCs w:val="24"/>
        </w:rPr>
        <w:t>Igal hoolekogu liikmel on õigus avaldada oma arvamust, esineda arutatavates küsimustes selgitustega ning teha otsuse suhtes ettepanekuid.</w:t>
      </w:r>
    </w:p>
    <w:p w14:paraId="75FE4433" w14:textId="2DB3A18E" w:rsidR="0088663E" w:rsidRPr="00FE75EC" w:rsidRDefault="0088663E" w:rsidP="00FE75EC">
      <w:pPr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>2.</w:t>
      </w:r>
      <w:r w:rsidR="00A50D62">
        <w:rPr>
          <w:rFonts w:cs="Times New Roman"/>
          <w:szCs w:val="24"/>
        </w:rPr>
        <w:t>9</w:t>
      </w:r>
      <w:r w:rsidRPr="00FE75EC">
        <w:rPr>
          <w:rFonts w:cs="Times New Roman"/>
          <w:szCs w:val="24"/>
        </w:rPr>
        <w:t xml:space="preserve"> </w:t>
      </w:r>
      <w:r w:rsidRPr="00FE75EC">
        <w:rPr>
          <w:rFonts w:cs="Times New Roman"/>
          <w:szCs w:val="24"/>
        </w:rPr>
        <w:t>Arutatavate küsimuste analüüsimiseks ja eksperthinnangute andmiseks võib hoolekogu oma töösse kaasata vastava ala spetsialiste</w:t>
      </w:r>
      <w:r w:rsidRPr="00FE75EC">
        <w:rPr>
          <w:rFonts w:cs="Times New Roman"/>
          <w:szCs w:val="24"/>
        </w:rPr>
        <w:t>.</w:t>
      </w:r>
    </w:p>
    <w:p w14:paraId="2C17941D" w14:textId="257DB6B6" w:rsidR="0088663E" w:rsidRPr="00FE75EC" w:rsidRDefault="0088663E" w:rsidP="00FE75EC">
      <w:pPr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>2.1</w:t>
      </w:r>
      <w:r w:rsidR="00A50D62">
        <w:rPr>
          <w:rFonts w:cs="Times New Roman"/>
          <w:szCs w:val="24"/>
        </w:rPr>
        <w:t>0</w:t>
      </w:r>
      <w:r w:rsidRPr="00FE75EC">
        <w:rPr>
          <w:rFonts w:cs="Times New Roman"/>
          <w:szCs w:val="24"/>
        </w:rPr>
        <w:t xml:space="preserve"> </w:t>
      </w:r>
      <w:r w:rsidRPr="00FE75EC">
        <w:rPr>
          <w:rFonts w:cs="Times New Roman"/>
          <w:szCs w:val="24"/>
        </w:rPr>
        <w:t xml:space="preserve">Hoolekogu koosolekutest võtab </w:t>
      </w:r>
      <w:r w:rsidR="00A3086E">
        <w:rPr>
          <w:rFonts w:cs="Times New Roman"/>
          <w:szCs w:val="24"/>
        </w:rPr>
        <w:t xml:space="preserve">sõnaõigusega </w:t>
      </w:r>
      <w:r w:rsidRPr="00FE75EC">
        <w:rPr>
          <w:rFonts w:cs="Times New Roman"/>
          <w:szCs w:val="24"/>
        </w:rPr>
        <w:t>osa laste</w:t>
      </w:r>
      <w:r w:rsidR="00A3086E">
        <w:rPr>
          <w:rFonts w:cs="Times New Roman"/>
          <w:szCs w:val="24"/>
        </w:rPr>
        <w:t>aia</w:t>
      </w:r>
      <w:r w:rsidRPr="00FE75EC">
        <w:rPr>
          <w:rFonts w:cs="Times New Roman"/>
          <w:szCs w:val="24"/>
        </w:rPr>
        <w:t xml:space="preserve"> direktor</w:t>
      </w:r>
      <w:r w:rsidRPr="00FE75EC">
        <w:rPr>
          <w:rFonts w:cs="Times New Roman"/>
          <w:szCs w:val="24"/>
        </w:rPr>
        <w:t>.</w:t>
      </w:r>
    </w:p>
    <w:p w14:paraId="740AC990" w14:textId="75769CED" w:rsidR="00D400D7" w:rsidRPr="00FE75EC" w:rsidRDefault="00D400D7" w:rsidP="00FE75EC">
      <w:pPr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>2.1</w:t>
      </w:r>
      <w:r w:rsidR="00A50D62">
        <w:rPr>
          <w:rFonts w:cs="Times New Roman"/>
          <w:szCs w:val="24"/>
        </w:rPr>
        <w:t>1</w:t>
      </w:r>
      <w:r w:rsidRPr="00FE75EC">
        <w:rPr>
          <w:rFonts w:cs="Times New Roman"/>
          <w:szCs w:val="24"/>
        </w:rPr>
        <w:t xml:space="preserve"> </w:t>
      </w:r>
      <w:r w:rsidRPr="00FE75EC">
        <w:rPr>
          <w:rFonts w:cs="Times New Roman"/>
          <w:szCs w:val="24"/>
        </w:rPr>
        <w:t>Hoolekogu koosolekutel võivad vajadusel osaleda teised isikud hoolekogu esimehe loal.</w:t>
      </w:r>
    </w:p>
    <w:p w14:paraId="633E3868" w14:textId="5AC897E5" w:rsidR="00435A45" w:rsidRPr="00FE75EC" w:rsidRDefault="00435A45" w:rsidP="00FE75EC">
      <w:pPr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>2.1</w:t>
      </w:r>
      <w:r w:rsidR="00A50D62">
        <w:rPr>
          <w:rFonts w:cs="Times New Roman"/>
          <w:szCs w:val="24"/>
        </w:rPr>
        <w:t>2</w:t>
      </w:r>
      <w:r w:rsidRPr="00FE75EC">
        <w:rPr>
          <w:rFonts w:cs="Times New Roman"/>
          <w:szCs w:val="24"/>
        </w:rPr>
        <w:t xml:space="preserve"> </w:t>
      </w:r>
      <w:r w:rsidRPr="00FE75EC">
        <w:rPr>
          <w:rFonts w:cs="Times New Roman"/>
          <w:szCs w:val="24"/>
        </w:rPr>
        <w:t>Hoolekogu on otsustusvõimeline, kui koosolekul on esindatud vähemalt kaks kolmandikku hoolekogu liikmetest, sealhulgas hoolekogu esimees</w:t>
      </w:r>
      <w:r w:rsidRPr="00FE75EC">
        <w:rPr>
          <w:rFonts w:cs="Times New Roman"/>
          <w:szCs w:val="24"/>
        </w:rPr>
        <w:t>.</w:t>
      </w:r>
      <w:r w:rsidR="00CB7FF2" w:rsidRPr="00FE75EC">
        <w:rPr>
          <w:rFonts w:cs="Times New Roman"/>
          <w:szCs w:val="24"/>
        </w:rPr>
        <w:t xml:space="preserve"> </w:t>
      </w:r>
      <w:r w:rsidR="00CB7FF2" w:rsidRPr="00FE75EC">
        <w:rPr>
          <w:rFonts w:cs="Times New Roman"/>
          <w:szCs w:val="24"/>
        </w:rPr>
        <w:t>Kui hoolekogu ei ole otsustusvõimeline</w:t>
      </w:r>
      <w:r w:rsidR="00A3086E">
        <w:rPr>
          <w:rFonts w:cs="Times New Roman"/>
          <w:szCs w:val="24"/>
        </w:rPr>
        <w:t>,</w:t>
      </w:r>
      <w:r w:rsidR="00CB7FF2" w:rsidRPr="00FE75EC">
        <w:rPr>
          <w:rFonts w:cs="Times New Roman"/>
          <w:szCs w:val="24"/>
        </w:rPr>
        <w:t xml:space="preserve"> kutsutakse kokku uus koosolek toimumisajaga vähemalt 1 päev peale ja mitte rohkem kui 7 päeva peale esialgset koosolekut</w:t>
      </w:r>
      <w:r w:rsidR="00A3086E">
        <w:rPr>
          <w:rFonts w:cs="Times New Roman"/>
          <w:szCs w:val="24"/>
        </w:rPr>
        <w:t>.</w:t>
      </w:r>
      <w:r w:rsidR="00CB7FF2" w:rsidRPr="00FE75EC">
        <w:rPr>
          <w:rFonts w:cs="Times New Roman"/>
          <w:szCs w:val="24"/>
        </w:rPr>
        <w:t xml:space="preserve"> </w:t>
      </w:r>
      <w:r w:rsidR="00A3086E">
        <w:rPr>
          <w:rFonts w:cs="Times New Roman"/>
          <w:szCs w:val="24"/>
        </w:rPr>
        <w:t>U</w:t>
      </w:r>
      <w:r w:rsidR="00CB7FF2" w:rsidRPr="00FE75EC">
        <w:rPr>
          <w:rFonts w:cs="Times New Roman"/>
          <w:szCs w:val="24"/>
        </w:rPr>
        <w:t>us koosolek on otsustusvõimeline sõltumata osalejate arvust.</w:t>
      </w:r>
    </w:p>
    <w:p w14:paraId="162CE5DE" w14:textId="037253BF" w:rsidR="00FE75EC" w:rsidRDefault="00FE75EC" w:rsidP="00FE75EC">
      <w:pPr>
        <w:jc w:val="both"/>
        <w:rPr>
          <w:rFonts w:cs="Times New Roman"/>
          <w:szCs w:val="24"/>
        </w:rPr>
      </w:pPr>
      <w:r w:rsidRPr="00FE75EC">
        <w:rPr>
          <w:rFonts w:cs="Times New Roman"/>
          <w:szCs w:val="24"/>
        </w:rPr>
        <w:t>2.1</w:t>
      </w:r>
      <w:r w:rsidR="00A50D62">
        <w:rPr>
          <w:rFonts w:cs="Times New Roman"/>
          <w:szCs w:val="24"/>
        </w:rPr>
        <w:t>3</w:t>
      </w:r>
      <w:r w:rsidRPr="00FE75EC">
        <w:rPr>
          <w:rFonts w:cs="Times New Roman"/>
          <w:szCs w:val="24"/>
        </w:rPr>
        <w:t xml:space="preserve"> </w:t>
      </w:r>
      <w:r w:rsidRPr="00FE75EC">
        <w:rPr>
          <w:rFonts w:cs="Times New Roman"/>
          <w:szCs w:val="24"/>
        </w:rPr>
        <w:t xml:space="preserve">Hoolekogu koosolekuid võib vajadusel läbi viia </w:t>
      </w:r>
      <w:r w:rsidR="00A3086E">
        <w:rPr>
          <w:rFonts w:cs="Times New Roman"/>
          <w:szCs w:val="24"/>
        </w:rPr>
        <w:t xml:space="preserve">lasteaia </w:t>
      </w:r>
      <w:r w:rsidRPr="00FE75EC">
        <w:rPr>
          <w:rFonts w:cs="Times New Roman"/>
          <w:szCs w:val="24"/>
        </w:rPr>
        <w:t>õppekohtade põhiselt, kaasates koosolekule vaid konkreetse õppekoha vanemate ja õpetajate esindajad ning vallavalitsuse esindaja ning kooskõlastades selle hoolekogu esimehega.</w:t>
      </w:r>
    </w:p>
    <w:p w14:paraId="1BFA86EB" w14:textId="567DA202" w:rsidR="00FD37DF" w:rsidRPr="00FD37DF" w:rsidRDefault="00FD37DF" w:rsidP="00FE75EC">
      <w:pPr>
        <w:jc w:val="both"/>
        <w:rPr>
          <w:rFonts w:cs="Times New Roman"/>
          <w:b/>
          <w:bCs/>
          <w:szCs w:val="24"/>
        </w:rPr>
      </w:pPr>
      <w:r w:rsidRPr="00FD37DF">
        <w:rPr>
          <w:rFonts w:cs="Times New Roman"/>
          <w:b/>
          <w:bCs/>
          <w:szCs w:val="24"/>
        </w:rPr>
        <w:t>3. Hoolekogu protokollid ja otsused</w:t>
      </w:r>
    </w:p>
    <w:p w14:paraId="42696EF7" w14:textId="217FEC20" w:rsidR="00CB7FF2" w:rsidRPr="00FE75EC" w:rsidRDefault="00A50D62" w:rsidP="00FE75E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B7FF2" w:rsidRPr="00FE75EC">
        <w:rPr>
          <w:rFonts w:cs="Times New Roman"/>
          <w:szCs w:val="24"/>
        </w:rPr>
        <w:t xml:space="preserve">.1 </w:t>
      </w:r>
      <w:r w:rsidR="00CB7FF2" w:rsidRPr="00FE75EC">
        <w:rPr>
          <w:rFonts w:cs="Times New Roman"/>
          <w:szCs w:val="24"/>
        </w:rPr>
        <w:t xml:space="preserve">Hoolekogu koosolekud protokollitakse. Protokolli kantakse: </w:t>
      </w:r>
    </w:p>
    <w:p w14:paraId="557F2FF5" w14:textId="0BCAF9AD" w:rsidR="00CB7FF2" w:rsidRPr="00FE75EC" w:rsidRDefault="00A50D62" w:rsidP="00FE75EC">
      <w:pPr>
        <w:spacing w:after="0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</w:t>
      </w:r>
      <w:r w:rsidR="00CB7FF2" w:rsidRPr="00FE75EC">
        <w:rPr>
          <w:rFonts w:cs="Times New Roman"/>
          <w:szCs w:val="24"/>
        </w:rPr>
        <w:t xml:space="preserve">.1 koosoleku toimumise aeg ja koht; </w:t>
      </w:r>
    </w:p>
    <w:p w14:paraId="25E288FB" w14:textId="61A7E861" w:rsidR="00CB7FF2" w:rsidRPr="00FE75EC" w:rsidRDefault="00A50D62" w:rsidP="00FE75EC">
      <w:pPr>
        <w:spacing w:after="0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</w:t>
      </w:r>
      <w:r w:rsidR="00CB7FF2" w:rsidRPr="00FE75EC">
        <w:rPr>
          <w:rFonts w:cs="Times New Roman"/>
          <w:szCs w:val="24"/>
        </w:rPr>
        <w:t xml:space="preserve">.2 koosoleku algus ja lõpp; </w:t>
      </w:r>
    </w:p>
    <w:p w14:paraId="62F661BD" w14:textId="57D8CD66" w:rsidR="00CB7FF2" w:rsidRPr="00FE75EC" w:rsidRDefault="00A50D62" w:rsidP="00FE75EC">
      <w:pPr>
        <w:spacing w:after="0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B7FF2" w:rsidRPr="00FE75EC">
        <w:rPr>
          <w:rFonts w:cs="Times New Roman"/>
          <w:szCs w:val="24"/>
        </w:rPr>
        <w:t xml:space="preserve">.1.3 koosoleku juhataja nimi; </w:t>
      </w:r>
    </w:p>
    <w:p w14:paraId="2712203F" w14:textId="724C71F7" w:rsidR="00CB7FF2" w:rsidRPr="00FE75EC" w:rsidRDefault="00A50D62" w:rsidP="00FE75EC">
      <w:pPr>
        <w:spacing w:after="0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B7FF2" w:rsidRPr="00FE75EC">
        <w:rPr>
          <w:rFonts w:cs="Times New Roman"/>
          <w:szCs w:val="24"/>
        </w:rPr>
        <w:t>.1.4 koosolekul osalenud ning koosolekult puudunud hoolekogu liikmete</w:t>
      </w:r>
      <w:r w:rsidR="00A3086E">
        <w:rPr>
          <w:rFonts w:cs="Times New Roman"/>
          <w:szCs w:val="24"/>
        </w:rPr>
        <w:t xml:space="preserve"> nimed</w:t>
      </w:r>
      <w:r w:rsidR="00CB7FF2" w:rsidRPr="00FE75EC">
        <w:rPr>
          <w:rFonts w:cs="Times New Roman"/>
          <w:szCs w:val="24"/>
        </w:rPr>
        <w:t xml:space="preserve">; </w:t>
      </w:r>
    </w:p>
    <w:p w14:paraId="5CBB8B8E" w14:textId="0362CAE5" w:rsidR="00CB7FF2" w:rsidRPr="00FE75EC" w:rsidRDefault="00A50D62" w:rsidP="00A50D62">
      <w:pPr>
        <w:spacing w:after="0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B7FF2" w:rsidRPr="00FE75EC">
        <w:rPr>
          <w:rFonts w:cs="Times New Roman"/>
          <w:szCs w:val="24"/>
        </w:rPr>
        <w:t xml:space="preserve">.1.5 koosolekule kutsutud </w:t>
      </w:r>
      <w:r w:rsidR="00A3086E">
        <w:rPr>
          <w:rFonts w:cs="Times New Roman"/>
          <w:szCs w:val="24"/>
        </w:rPr>
        <w:t>nimed</w:t>
      </w:r>
      <w:r w:rsidR="00CB7FF2" w:rsidRPr="00FE75EC">
        <w:rPr>
          <w:rFonts w:cs="Times New Roman"/>
          <w:szCs w:val="24"/>
        </w:rPr>
        <w:t xml:space="preserve"> ning nende ametinimetused; </w:t>
      </w:r>
    </w:p>
    <w:p w14:paraId="5538075A" w14:textId="6C887B8A" w:rsidR="00CB7FF2" w:rsidRPr="00FE75EC" w:rsidRDefault="00A50D62" w:rsidP="00FE75EC">
      <w:pPr>
        <w:spacing w:after="0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B7FF2" w:rsidRPr="00FE75EC">
        <w:rPr>
          <w:rFonts w:cs="Times New Roman"/>
          <w:szCs w:val="24"/>
        </w:rPr>
        <w:t xml:space="preserve">.1.6 kinnitatud päevakord; </w:t>
      </w:r>
    </w:p>
    <w:p w14:paraId="7AE14FC1" w14:textId="3FBF224E" w:rsidR="00CB7FF2" w:rsidRPr="00FE75EC" w:rsidRDefault="00A50D62" w:rsidP="00FE75EC">
      <w:pPr>
        <w:spacing w:after="0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B7FF2" w:rsidRPr="00FE75EC">
        <w:rPr>
          <w:rFonts w:cs="Times New Roman"/>
          <w:szCs w:val="24"/>
        </w:rPr>
        <w:t xml:space="preserve">.1.7 koosolekul sõnavõtnud isikute nimed ja sõnavõtu lühike sisu; </w:t>
      </w:r>
    </w:p>
    <w:p w14:paraId="3BAFC39D" w14:textId="16D42C0D" w:rsidR="00CB7FF2" w:rsidRPr="00FE75EC" w:rsidRDefault="00A50D62" w:rsidP="00FE75EC">
      <w:pPr>
        <w:spacing w:after="0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B7FF2" w:rsidRPr="00FE75EC">
        <w:rPr>
          <w:rFonts w:cs="Times New Roman"/>
          <w:szCs w:val="24"/>
        </w:rPr>
        <w:t xml:space="preserve">.1.8 vastuvõetud otsused; </w:t>
      </w:r>
    </w:p>
    <w:p w14:paraId="59EE0A17" w14:textId="250A7319" w:rsidR="00CB7FF2" w:rsidRPr="00FE75EC" w:rsidRDefault="00A50D62" w:rsidP="00FE75EC">
      <w:pPr>
        <w:spacing w:after="0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B7FF2" w:rsidRPr="00FE75EC">
        <w:rPr>
          <w:rFonts w:cs="Times New Roman"/>
          <w:szCs w:val="24"/>
        </w:rPr>
        <w:t xml:space="preserve">.1.9 protokollija nimi; </w:t>
      </w:r>
    </w:p>
    <w:p w14:paraId="1E581C3F" w14:textId="42C8E5FB" w:rsidR="00435A45" w:rsidRPr="00FE75EC" w:rsidRDefault="00A50D62" w:rsidP="00A3086E">
      <w:pPr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B7FF2" w:rsidRPr="00FE75EC">
        <w:rPr>
          <w:rFonts w:cs="Times New Roman"/>
          <w:szCs w:val="24"/>
        </w:rPr>
        <w:t>.1.10 hoolekogu esimehe ja protokollija allkirjad.</w:t>
      </w:r>
    </w:p>
    <w:p w14:paraId="16281041" w14:textId="202AF8FF" w:rsidR="00CB7FF2" w:rsidRPr="00FE75EC" w:rsidRDefault="00A50D62" w:rsidP="00A3086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</w:t>
      </w:r>
      <w:r w:rsidR="00CB7FF2" w:rsidRPr="00FE75EC">
        <w:rPr>
          <w:rFonts w:cs="Times New Roman"/>
          <w:szCs w:val="24"/>
        </w:rPr>
        <w:t xml:space="preserve"> </w:t>
      </w:r>
      <w:r w:rsidR="00CB7FF2" w:rsidRPr="00FE75EC">
        <w:rPr>
          <w:rFonts w:cs="Times New Roman"/>
          <w:szCs w:val="24"/>
        </w:rPr>
        <w:t>Hoolekogu protokolle koos muude hoolekogu töösse puutuvate materjalidega säilitatakse ühtsetel alustel muude lastea</w:t>
      </w:r>
      <w:r w:rsidR="001632BE">
        <w:rPr>
          <w:rFonts w:cs="Times New Roman"/>
          <w:szCs w:val="24"/>
        </w:rPr>
        <w:t>ia</w:t>
      </w:r>
      <w:r w:rsidR="00CB7FF2" w:rsidRPr="00FE75EC">
        <w:rPr>
          <w:rFonts w:cs="Times New Roman"/>
          <w:szCs w:val="24"/>
        </w:rPr>
        <w:t xml:space="preserve"> dokumentidega.</w:t>
      </w:r>
    </w:p>
    <w:p w14:paraId="77D0FCA6" w14:textId="487889BB" w:rsidR="00CB7FF2" w:rsidRPr="00FE75EC" w:rsidRDefault="00A50D62" w:rsidP="00A3086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</w:t>
      </w:r>
      <w:r w:rsidR="00CB7FF2" w:rsidRPr="00FE75EC">
        <w:rPr>
          <w:rFonts w:cs="Times New Roman"/>
          <w:szCs w:val="24"/>
        </w:rPr>
        <w:t xml:space="preserve"> </w:t>
      </w:r>
      <w:r w:rsidR="00CB7FF2" w:rsidRPr="00FE75EC">
        <w:rPr>
          <w:rFonts w:cs="Times New Roman"/>
          <w:szCs w:val="24"/>
        </w:rPr>
        <w:t>Hoolekogu otsused võetakse vastu üldjuhul avalikul hääletamisel, hoolekogu otsusel võib hääletamine olla salajane. Hoolekogu otsused võetakse vastu lihthäälteenamusega. Poolt- ja vastuhäälte võrdse arvu korral on otsustavaks hoolekogu esimehe hääl.</w:t>
      </w:r>
    </w:p>
    <w:p w14:paraId="2EEBD5E7" w14:textId="796BC6F8" w:rsidR="00CB7FF2" w:rsidRPr="00FE75EC" w:rsidRDefault="00A50D62" w:rsidP="00A3086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3.4</w:t>
      </w:r>
      <w:r w:rsidR="00CB7FF2" w:rsidRPr="00FE75EC">
        <w:rPr>
          <w:rFonts w:cs="Times New Roman"/>
          <w:szCs w:val="24"/>
        </w:rPr>
        <w:t xml:space="preserve"> </w:t>
      </w:r>
      <w:r w:rsidR="00CB7FF2" w:rsidRPr="00FE75EC">
        <w:rPr>
          <w:rFonts w:cs="Times New Roman"/>
          <w:szCs w:val="24"/>
        </w:rPr>
        <w:t>Hoolekogu otsuste täitmist korraldab lastea</w:t>
      </w:r>
      <w:r w:rsidR="00FD37DF">
        <w:rPr>
          <w:rFonts w:cs="Times New Roman"/>
          <w:szCs w:val="24"/>
        </w:rPr>
        <w:t>ia</w:t>
      </w:r>
      <w:r w:rsidR="00CB7FF2" w:rsidRPr="00FE75EC">
        <w:rPr>
          <w:rFonts w:cs="Times New Roman"/>
          <w:szCs w:val="24"/>
        </w:rPr>
        <w:t xml:space="preserve"> direktor koostöös </w:t>
      </w:r>
      <w:r w:rsidR="00FD37DF">
        <w:rPr>
          <w:rFonts w:cs="Times New Roman"/>
          <w:szCs w:val="24"/>
        </w:rPr>
        <w:t>vallavalitsuse</w:t>
      </w:r>
      <w:r w:rsidR="00CB7FF2" w:rsidRPr="00FE75EC">
        <w:rPr>
          <w:rFonts w:cs="Times New Roman"/>
          <w:szCs w:val="24"/>
        </w:rPr>
        <w:t>ga.</w:t>
      </w:r>
    </w:p>
    <w:p w14:paraId="1729A37A" w14:textId="5306F7F6" w:rsidR="00CB7FF2" w:rsidRPr="00FE75EC" w:rsidRDefault="00A50D62" w:rsidP="00A3086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3.5</w:t>
      </w:r>
      <w:r w:rsidR="00CB7FF2" w:rsidRPr="00FE75EC">
        <w:rPr>
          <w:rFonts w:cs="Times New Roman"/>
          <w:szCs w:val="24"/>
        </w:rPr>
        <w:t xml:space="preserve"> </w:t>
      </w:r>
      <w:r w:rsidR="00CB7FF2" w:rsidRPr="00FE75EC">
        <w:rPr>
          <w:rFonts w:cs="Times New Roman"/>
          <w:szCs w:val="24"/>
        </w:rPr>
        <w:t>Hoolekogu poolt vastu võetud otsused on avalikud ning asjast huvitatud isikul on õigus nendega lastea</w:t>
      </w:r>
      <w:r w:rsidR="00CB7FF2" w:rsidRPr="00FE75EC">
        <w:rPr>
          <w:rFonts w:cs="Times New Roman"/>
          <w:szCs w:val="24"/>
        </w:rPr>
        <w:t>ias</w:t>
      </w:r>
      <w:r w:rsidR="00CB7FF2" w:rsidRPr="00FE75EC">
        <w:rPr>
          <w:rFonts w:cs="Times New Roman"/>
          <w:szCs w:val="24"/>
        </w:rPr>
        <w:t xml:space="preserve"> tutvuda.</w:t>
      </w:r>
    </w:p>
    <w:p w14:paraId="22EDB4AD" w14:textId="139F7388" w:rsidR="005D1EE8" w:rsidRPr="00FE75EC" w:rsidRDefault="00A50D62" w:rsidP="00A3086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3.6</w:t>
      </w:r>
      <w:r w:rsidR="005D1EE8" w:rsidRPr="00FE75EC">
        <w:rPr>
          <w:rFonts w:cs="Times New Roman"/>
          <w:szCs w:val="24"/>
        </w:rPr>
        <w:t xml:space="preserve"> </w:t>
      </w:r>
      <w:r w:rsidR="005D1EE8" w:rsidRPr="00FE75EC">
        <w:rPr>
          <w:rFonts w:cs="Times New Roman"/>
          <w:szCs w:val="24"/>
        </w:rPr>
        <w:t xml:space="preserve">Hoolekogu otsusega mittenõustumisel, samuti vaidlusküsimuste korral on vanemal või hoolekogu liikmel õigus pöörduda 30 päeva jooksul arvates otsuse vastuvõtmisest lasteaia pidaja, </w:t>
      </w:r>
      <w:r w:rsidR="005D1EE8" w:rsidRPr="00FE75EC">
        <w:rPr>
          <w:rFonts w:cs="Times New Roman"/>
          <w:szCs w:val="24"/>
        </w:rPr>
        <w:t>Nõo</w:t>
      </w:r>
      <w:r w:rsidR="005D1EE8" w:rsidRPr="00FE75EC">
        <w:rPr>
          <w:rFonts w:cs="Times New Roman"/>
          <w:szCs w:val="24"/>
        </w:rPr>
        <w:t xml:space="preserve"> Vallavalituse poole otsuse õiguspärasuse kontrollimiseks.</w:t>
      </w:r>
    </w:p>
    <w:p w14:paraId="45463ECE" w14:textId="756F3187" w:rsidR="00435A45" w:rsidRDefault="00A50D62" w:rsidP="00FE75E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3.7</w:t>
      </w:r>
      <w:r w:rsidR="005D1EE8" w:rsidRPr="00FE75EC">
        <w:rPr>
          <w:rFonts w:cs="Times New Roman"/>
          <w:szCs w:val="24"/>
        </w:rPr>
        <w:t xml:space="preserve"> Vaidlused lahendab Nõo Vallavalitsus, kelle otsus on lõplik.</w:t>
      </w:r>
    </w:p>
    <w:p w14:paraId="6E0FDB34" w14:textId="77777777" w:rsidR="00FD37DF" w:rsidRPr="00FE75EC" w:rsidRDefault="00FD37DF" w:rsidP="00FE75EC">
      <w:pPr>
        <w:spacing w:after="0"/>
        <w:jc w:val="both"/>
        <w:rPr>
          <w:rFonts w:cs="Times New Roman"/>
          <w:szCs w:val="24"/>
        </w:rPr>
      </w:pPr>
    </w:p>
    <w:p w14:paraId="4C13D8F6" w14:textId="3C79CC42" w:rsidR="005D1EE8" w:rsidRPr="00FE75EC" w:rsidRDefault="00A50D62" w:rsidP="00FE75EC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</w:t>
      </w:r>
      <w:r w:rsidR="005D1EE8" w:rsidRPr="00FE75EC">
        <w:rPr>
          <w:rFonts w:cs="Times New Roman"/>
          <w:b/>
          <w:bCs/>
          <w:szCs w:val="24"/>
        </w:rPr>
        <w:t xml:space="preserve">. </w:t>
      </w:r>
      <w:r w:rsidR="005D1EE8" w:rsidRPr="00FE75EC">
        <w:rPr>
          <w:rFonts w:cs="Times New Roman"/>
          <w:b/>
          <w:bCs/>
          <w:szCs w:val="24"/>
        </w:rPr>
        <w:t>Hoolekogu tegevuse aruanne</w:t>
      </w:r>
    </w:p>
    <w:p w14:paraId="52BD2F2A" w14:textId="77777777" w:rsidR="00C67B01" w:rsidRPr="00FE75EC" w:rsidRDefault="00C67B01" w:rsidP="00FE75EC">
      <w:pPr>
        <w:spacing w:after="0"/>
        <w:jc w:val="both"/>
        <w:rPr>
          <w:rFonts w:cs="Times New Roman"/>
          <w:b/>
          <w:bCs/>
          <w:szCs w:val="24"/>
        </w:rPr>
      </w:pPr>
    </w:p>
    <w:p w14:paraId="3078A3B5" w14:textId="6E4C9200" w:rsidR="005D1EE8" w:rsidRPr="00FE75EC" w:rsidRDefault="00A50D62" w:rsidP="00FE75E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5D1EE8" w:rsidRPr="00FE75EC">
        <w:rPr>
          <w:rFonts w:cs="Times New Roman"/>
          <w:szCs w:val="24"/>
        </w:rPr>
        <w:t xml:space="preserve">.1 </w:t>
      </w:r>
      <w:r w:rsidR="005D1EE8" w:rsidRPr="00FE75EC">
        <w:rPr>
          <w:rFonts w:cs="Times New Roman"/>
          <w:szCs w:val="24"/>
        </w:rPr>
        <w:t>Hoolekogu töö aruande esitab hoolekogu esimees üks kord aastas, õppeaasta viimasel hoolekogu koosolekul.</w:t>
      </w:r>
      <w:r w:rsidR="00C67B01" w:rsidRPr="00FE75EC">
        <w:rPr>
          <w:rFonts w:cs="Times New Roman"/>
          <w:szCs w:val="24"/>
        </w:rPr>
        <w:t xml:space="preserve"> Aruanne avalikustatakse haridusasutuse veebilehel. </w:t>
      </w:r>
    </w:p>
    <w:p w14:paraId="20EEE8C2" w14:textId="69E4BF05" w:rsidR="00C67B01" w:rsidRPr="00FE75EC" w:rsidRDefault="00A50D62" w:rsidP="00FE75E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C67B01" w:rsidRPr="00FE75EC">
        <w:rPr>
          <w:rFonts w:cs="Times New Roman"/>
          <w:szCs w:val="24"/>
        </w:rPr>
        <w:t>.2 Hoolekogu töö aruandes kajastatakse õppeaasta jooksul tehtud tööd, saavutatud tulemused, lahendatud küsimused ja uueks õppeaastaks kavandatavad plaanid.</w:t>
      </w:r>
    </w:p>
    <w:p w14:paraId="6733F6D8" w14:textId="7FE16BB8" w:rsidR="0088663E" w:rsidRPr="00FE75EC" w:rsidRDefault="00A50D62" w:rsidP="00FE75E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5D1EE8" w:rsidRPr="00FE75EC">
        <w:rPr>
          <w:rFonts w:cs="Times New Roman"/>
          <w:szCs w:val="24"/>
        </w:rPr>
        <w:t>.</w:t>
      </w:r>
      <w:r w:rsidR="00C67B01" w:rsidRPr="00FE75EC">
        <w:rPr>
          <w:rFonts w:cs="Times New Roman"/>
          <w:szCs w:val="24"/>
        </w:rPr>
        <w:t>3</w:t>
      </w:r>
      <w:r w:rsidR="005D1EE8" w:rsidRPr="00FE75EC">
        <w:rPr>
          <w:rFonts w:cs="Times New Roman"/>
          <w:szCs w:val="24"/>
        </w:rPr>
        <w:t xml:space="preserve"> </w:t>
      </w:r>
      <w:r w:rsidR="005D1EE8" w:rsidRPr="00FE75EC">
        <w:rPr>
          <w:rFonts w:cs="Times New Roman"/>
          <w:szCs w:val="24"/>
        </w:rPr>
        <w:t>Lasteaia direktor peab kord aastas esitama hoolekogule kirjaliku ülevaate lasteasutuse õppe- ja kasvatustegevusest, majanduslikust seisust ja raha kasutamisest, samuti teatama kirjalikult lasteasutuse majandusliku seisundi olulisest halvenemisest ja järelevalveasutuse tehtud ettekirjutustest hiljemalt õppeaasta lõppe</w:t>
      </w:r>
      <w:r w:rsidR="005D1EE8" w:rsidRPr="00FE75EC">
        <w:rPr>
          <w:rFonts w:cs="Times New Roman"/>
          <w:szCs w:val="24"/>
        </w:rPr>
        <w:t>des.</w:t>
      </w:r>
    </w:p>
    <w:p w14:paraId="57AF3037" w14:textId="3946AE0B" w:rsidR="00BC7521" w:rsidRPr="00FE75EC" w:rsidRDefault="00BC7521" w:rsidP="00FE75EC">
      <w:pPr>
        <w:spacing w:after="0"/>
        <w:jc w:val="both"/>
        <w:rPr>
          <w:rFonts w:cs="Times New Roman"/>
          <w:szCs w:val="24"/>
        </w:rPr>
      </w:pPr>
    </w:p>
    <w:p w14:paraId="678FA041" w14:textId="260A83F9" w:rsidR="00C67B01" w:rsidRPr="00FE75EC" w:rsidRDefault="00A50D62" w:rsidP="00FE75EC">
      <w:pPr>
        <w:spacing w:after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</w:t>
      </w:r>
      <w:r w:rsidR="00C67B01" w:rsidRPr="00FE75EC">
        <w:rPr>
          <w:rFonts w:cs="Times New Roman"/>
          <w:b/>
          <w:bCs/>
          <w:szCs w:val="24"/>
        </w:rPr>
        <w:t xml:space="preserve">. </w:t>
      </w:r>
      <w:r w:rsidR="00C67B01" w:rsidRPr="00FE75EC">
        <w:rPr>
          <w:rFonts w:cs="Times New Roman"/>
          <w:b/>
          <w:bCs/>
          <w:szCs w:val="24"/>
        </w:rPr>
        <w:t>Hoolekogu töökorra muutmine</w:t>
      </w:r>
    </w:p>
    <w:p w14:paraId="376FF36B" w14:textId="59E31142" w:rsidR="00C67B01" w:rsidRPr="00FE75EC" w:rsidRDefault="00C67B01" w:rsidP="00FE75EC">
      <w:pPr>
        <w:spacing w:after="0"/>
        <w:jc w:val="both"/>
        <w:rPr>
          <w:rFonts w:cs="Times New Roman"/>
          <w:szCs w:val="24"/>
        </w:rPr>
      </w:pPr>
    </w:p>
    <w:p w14:paraId="7719F4C7" w14:textId="4C51949C" w:rsidR="00C67B01" w:rsidRPr="00FE75EC" w:rsidRDefault="00A50D62" w:rsidP="00FE75E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C67B01" w:rsidRPr="00FE75EC">
        <w:rPr>
          <w:rFonts w:cs="Times New Roman"/>
          <w:szCs w:val="24"/>
        </w:rPr>
        <w:t xml:space="preserve">.1 </w:t>
      </w:r>
      <w:r w:rsidR="00C67B01" w:rsidRPr="00FE75EC">
        <w:rPr>
          <w:rFonts w:cs="Times New Roman"/>
          <w:szCs w:val="24"/>
        </w:rPr>
        <w:t>Hoolekogu töökorra muutmine toimub vastavalt vajadusele või kui töökord on vastuolus kehtivate kõrgemalseisvate õigusaktidega.</w:t>
      </w:r>
    </w:p>
    <w:p w14:paraId="0B685F2D" w14:textId="69C3BE6F" w:rsidR="00C67B01" w:rsidRPr="00FE75EC" w:rsidRDefault="00A50D62" w:rsidP="00FE75E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C67B01" w:rsidRPr="00FE75EC">
        <w:rPr>
          <w:rFonts w:cs="Times New Roman"/>
          <w:szCs w:val="24"/>
        </w:rPr>
        <w:t xml:space="preserve">.2 </w:t>
      </w:r>
      <w:r w:rsidR="00C67B01" w:rsidRPr="00FE75EC">
        <w:rPr>
          <w:rFonts w:cs="Times New Roman"/>
          <w:szCs w:val="24"/>
        </w:rPr>
        <w:t>Hoolekogu töökorra muutmise algatamise õigus on lasteaia direktoril ja hoolekogusse määratud valla</w:t>
      </w:r>
      <w:r w:rsidR="00C67B01" w:rsidRPr="00FE75EC">
        <w:rPr>
          <w:rFonts w:cs="Times New Roman"/>
          <w:szCs w:val="24"/>
        </w:rPr>
        <w:t>valitsuse</w:t>
      </w:r>
      <w:r w:rsidR="00C67B01" w:rsidRPr="00FE75EC">
        <w:rPr>
          <w:rFonts w:cs="Times New Roman"/>
          <w:szCs w:val="24"/>
        </w:rPr>
        <w:t xml:space="preserve"> esindajal.</w:t>
      </w:r>
    </w:p>
    <w:p w14:paraId="348B2A50" w14:textId="77777777" w:rsidR="00C67B01" w:rsidRPr="00FE75EC" w:rsidRDefault="00C67B01" w:rsidP="00FE75EC">
      <w:pPr>
        <w:spacing w:after="0"/>
        <w:jc w:val="both"/>
        <w:rPr>
          <w:rFonts w:cs="Times New Roman"/>
          <w:szCs w:val="24"/>
        </w:rPr>
      </w:pPr>
    </w:p>
    <w:sectPr w:rsidR="00C67B01" w:rsidRPr="00FE7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17E"/>
    <w:multiLevelType w:val="hybridMultilevel"/>
    <w:tmpl w:val="12C2E6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50B3"/>
    <w:multiLevelType w:val="multilevel"/>
    <w:tmpl w:val="6B66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16"/>
    <w:rsid w:val="001632BE"/>
    <w:rsid w:val="00435A45"/>
    <w:rsid w:val="005D1EE8"/>
    <w:rsid w:val="006A57BB"/>
    <w:rsid w:val="0088663E"/>
    <w:rsid w:val="008C7138"/>
    <w:rsid w:val="00995E75"/>
    <w:rsid w:val="00A3086E"/>
    <w:rsid w:val="00A50D62"/>
    <w:rsid w:val="00BC7521"/>
    <w:rsid w:val="00BD7316"/>
    <w:rsid w:val="00C67B01"/>
    <w:rsid w:val="00CB7FF2"/>
    <w:rsid w:val="00D400D7"/>
    <w:rsid w:val="00ED008A"/>
    <w:rsid w:val="00FA3DDB"/>
    <w:rsid w:val="00FD37DF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BA5C"/>
  <w15:chartTrackingRefBased/>
  <w15:docId w15:val="{944493A5-610E-4049-9AED-83B059F0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E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827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Vetka</dc:creator>
  <cp:keywords/>
  <dc:description/>
  <cp:lastModifiedBy>Anneli Vetka</cp:lastModifiedBy>
  <cp:revision>1</cp:revision>
  <dcterms:created xsi:type="dcterms:W3CDTF">2022-03-04T06:51:00Z</dcterms:created>
  <dcterms:modified xsi:type="dcterms:W3CDTF">2022-03-04T12:55:00Z</dcterms:modified>
</cp:coreProperties>
</file>